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0F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группа Историки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/>
          <w:sz w:val="24"/>
          <w:szCs w:val="24"/>
        </w:rPr>
        <w:t>СЛАЙД</w:t>
      </w:r>
      <w:r w:rsidRPr="008F086E">
        <w:rPr>
          <w:rFonts w:ascii="Times New Roman" w:hAnsi="Times New Roman" w:cs="Times New Roman"/>
          <w:sz w:val="24"/>
          <w:szCs w:val="24"/>
        </w:rPr>
        <w:t xml:space="preserve">  </w:t>
      </w:r>
      <w:r w:rsidRPr="008F086E">
        <w:rPr>
          <w:rFonts w:ascii="Times New Roman" w:hAnsi="Times New Roman" w:cs="Times New Roman"/>
          <w:b/>
          <w:sz w:val="24"/>
          <w:szCs w:val="24"/>
        </w:rPr>
        <w:t>1 ученик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8F086E">
        <w:rPr>
          <w:rFonts w:ascii="Times New Roman" w:hAnsi="Times New Roman" w:cs="Times New Roman"/>
          <w:sz w:val="24"/>
          <w:szCs w:val="24"/>
        </w:rPr>
        <w:t xml:space="preserve">История Бессмертного полка началась в 2007году. Накануне 9мая  удивительный сон приснился Геннадию Иванову, председателю Совета  ветеранов  Тюменской области. Он увидел своих земляков, проходящих с портретами ветеранов войны.   А в День Победы Геннадий Кириллович взял фотографию своего отца и вместе с друзьями пронес  ее по главной улице Тюмени. На следующий год с фотографиями фронтовиков вышла уже большая колонна, акция получила название «Парад Победителей». Через два года такие парады прошли более чем  в 20 регионах нашей стране. </w:t>
      </w:r>
    </w:p>
    <w:p w:rsidR="00161E0F" w:rsidRPr="008F086E" w:rsidRDefault="00161E0F" w:rsidP="00161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F086E">
        <w:rPr>
          <w:rFonts w:ascii="Times New Roman" w:hAnsi="Times New Roman" w:cs="Times New Roman"/>
          <w:b/>
          <w:sz w:val="24"/>
          <w:szCs w:val="24"/>
        </w:rPr>
        <w:t xml:space="preserve"> ученик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F086E">
        <w:rPr>
          <w:rFonts w:ascii="Times New Roman" w:hAnsi="Times New Roman" w:cs="Times New Roman"/>
          <w:sz w:val="24"/>
          <w:szCs w:val="24"/>
        </w:rPr>
        <w:t xml:space="preserve"> В 2015 году Парад  Бессмертного полка прошел через Красную площадь. 9 мая  в Москве 500 000 человек вышли на шествие Бессмертного полка и среди  них — президент страны Владимир  Путин с портретом своего отца – фронтовика.</w:t>
      </w:r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>Бессмертный полк прошел в Тюмени, Санкт-Петербурге, Калининграде, Владимире, Грозном, Владивостоке, Южно-Сахалинске, Ставрополе, Севастополе — 1200 городов, 12 миллионов наших соотечественников. </w:t>
      </w:r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gramEnd"/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Ежегодно  9 МАЯ в нашей школе проходит  акция  «Бессмертный  полк». Колона  </w:t>
      </w:r>
      <w:r w:rsidRPr="008F086E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шествием </w:t>
      </w:r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учащихся  школ и учителей несут портреты  своих  дедов и прадедов от  школы до Памятника погибшему Солдату.  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- Ребята, как важно  ежегодно на Парад Победы  нести «Бессмертный полк»- фотографии  ветеранов войны?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8F086E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/о. сохранение памяти о доблести и героизме народа,  осмысление опыта героических предков.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 xml:space="preserve">А главное — возвращение чувства сопричастности человека и его  семьи истории Родины)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F086E">
        <w:rPr>
          <w:rFonts w:ascii="Times New Roman" w:hAnsi="Times New Roman" w:cs="Times New Roman"/>
          <w:sz w:val="24"/>
          <w:szCs w:val="24"/>
        </w:rPr>
        <w:t xml:space="preserve">фото  </w:t>
      </w:r>
      <w:r>
        <w:rPr>
          <w:rFonts w:ascii="Times New Roman" w:hAnsi="Times New Roman" w:cs="Times New Roman"/>
          <w:sz w:val="24"/>
          <w:szCs w:val="24"/>
        </w:rPr>
        <w:t xml:space="preserve">и видео  </w:t>
      </w:r>
      <w:r w:rsidRPr="008F086E">
        <w:rPr>
          <w:rFonts w:ascii="Times New Roman" w:hAnsi="Times New Roman" w:cs="Times New Roman"/>
          <w:sz w:val="24"/>
          <w:szCs w:val="24"/>
        </w:rPr>
        <w:t xml:space="preserve"> учеников</w:t>
      </w:r>
      <w:r>
        <w:rPr>
          <w:rFonts w:ascii="Times New Roman" w:hAnsi="Times New Roman" w:cs="Times New Roman"/>
          <w:sz w:val="24"/>
          <w:szCs w:val="24"/>
        </w:rPr>
        <w:t xml:space="preserve"> на 9  МАЯ </w:t>
      </w:r>
      <w:r w:rsidRPr="008F086E">
        <w:rPr>
          <w:rFonts w:ascii="Times New Roman" w:hAnsi="Times New Roman" w:cs="Times New Roman"/>
          <w:sz w:val="24"/>
          <w:szCs w:val="24"/>
        </w:rPr>
        <w:t xml:space="preserve"> идут от школы к памятнику</w:t>
      </w:r>
      <w:proofErr w:type="gramEnd"/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8F086E">
        <w:rPr>
          <w:rFonts w:ascii="Times New Roman" w:hAnsi="Times New Roman" w:cs="Times New Roman"/>
          <w:sz w:val="24"/>
          <w:szCs w:val="24"/>
        </w:rPr>
        <w:t>:  (Вдумайтесь в эти страшные цифры ужаса и горя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Слайд</w:t>
      </w:r>
      <w:r w:rsidRPr="008F086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 -</w:t>
      </w:r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>1418 дней длилась Великая Отечественная война. Фашисты разрушили и сожгли 70 тысяч городов, сел и деревень, 84 тысячи школ, Враг не щадил ни стариков, ни женщин, ни детей. Война унесла более 27 миллионов жизней советских людей.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Наши прадеды были поистине патриоты- Герои  своей Родины, граждане  Отечества.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У всех граждан России,  участников «Бессмертного полка» ощущение страны как одной семьи.  «Бессмертный полк России» шагает в будущее, опираясь на великое  прошлое. </w:t>
      </w:r>
      <w:r w:rsidRPr="008F086E">
        <w:rPr>
          <w:rFonts w:ascii="Times New Roman" w:hAnsi="Times New Roman" w:cs="Times New Roman"/>
          <w:bCs/>
          <w:sz w:val="24"/>
          <w:szCs w:val="24"/>
        </w:rPr>
        <w:t xml:space="preserve">Главный смысл и достоинство каждого из нас – потомков Поколения Победителей – сделать то, что не смогли продолжить и завершить они, как если бы они были рядом с нами. Но мы–то знаем: они смогли победить войну тогда, а мы, сможем сохранить мир в будущем!  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/>
          <w:sz w:val="24"/>
          <w:szCs w:val="24"/>
        </w:rPr>
        <w:t>Ученица</w:t>
      </w:r>
      <w:r>
        <w:rPr>
          <w:rFonts w:ascii="Times New Roman" w:hAnsi="Times New Roman" w:cs="Times New Roman"/>
          <w:sz w:val="24"/>
          <w:szCs w:val="24"/>
        </w:rPr>
        <w:t xml:space="preserve">  рассказывает о  М</w:t>
      </w:r>
      <w:r w:rsidRPr="008F086E">
        <w:rPr>
          <w:rFonts w:ascii="Times New Roman" w:hAnsi="Times New Roman" w:cs="Times New Roman"/>
          <w:sz w:val="24"/>
          <w:szCs w:val="24"/>
        </w:rPr>
        <w:t>аленькой героине большой войны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Исследовательская работа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</w:t>
      </w:r>
      <w:r w:rsidRPr="008F086E">
        <w:rPr>
          <w:rFonts w:ascii="Times New Roman" w:hAnsi="Times New Roman" w:cs="Times New Roman"/>
          <w:b/>
          <w:bCs/>
          <w:sz w:val="24"/>
          <w:szCs w:val="24"/>
        </w:rPr>
        <w:t>Учитель:</w:t>
      </w:r>
      <w:r w:rsidRPr="008F086E">
        <w:rPr>
          <w:rFonts w:ascii="Times New Roman" w:hAnsi="Times New Roman" w:cs="Times New Roman"/>
          <w:bCs/>
          <w:sz w:val="24"/>
          <w:szCs w:val="24"/>
        </w:rPr>
        <w:t xml:space="preserve">  Посмотрите  на слайд, Что вам известно об этом памятнике? 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F086E">
        <w:rPr>
          <w:rFonts w:ascii="Times New Roman" w:hAnsi="Times New Roman" w:cs="Times New Roman"/>
          <w:bCs/>
          <w:sz w:val="24"/>
          <w:szCs w:val="24"/>
        </w:rPr>
        <w:t>(Рассказы учащихся о советском солдате-воине,  спасшему немецкую девочку в годы войны.</w:t>
      </w:r>
      <w:proofErr w:type="gramEnd"/>
      <w:r w:rsidRPr="008F086E">
        <w:rPr>
          <w:rFonts w:ascii="Times New Roman" w:hAnsi="Times New Roman" w:cs="Times New Roman"/>
          <w:bCs/>
          <w:sz w:val="24"/>
          <w:szCs w:val="24"/>
        </w:rPr>
        <w:t xml:space="preserve">   В Берлине поставлен памятник советскому солдату</w:t>
      </w:r>
      <w:proofErr w:type="gramStart"/>
      <w:r w:rsidRPr="008F086E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</w:t>
      </w:r>
      <w:r w:rsidRPr="008F086E">
        <w:rPr>
          <w:rFonts w:ascii="Times New Roman" w:hAnsi="Times New Roman" w:cs="Times New Roman"/>
          <w:b/>
          <w:sz w:val="24"/>
          <w:szCs w:val="24"/>
        </w:rPr>
        <w:t>4 ученик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8F086E">
        <w:rPr>
          <w:rFonts w:ascii="Times New Roman" w:hAnsi="Times New Roman" w:cs="Times New Roman"/>
          <w:sz w:val="24"/>
          <w:szCs w:val="24"/>
        </w:rPr>
        <w:t xml:space="preserve"> Советский солдат сержант Николай </w:t>
      </w:r>
      <w:proofErr w:type="spellStart"/>
      <w:r w:rsidRPr="008F086E">
        <w:rPr>
          <w:rFonts w:ascii="Times New Roman" w:hAnsi="Times New Roman" w:cs="Times New Roman"/>
          <w:sz w:val="24"/>
          <w:szCs w:val="24"/>
        </w:rPr>
        <w:t>Масалов</w:t>
      </w:r>
      <w:proofErr w:type="spellEnd"/>
      <w:r w:rsidRPr="008F086E">
        <w:rPr>
          <w:rFonts w:ascii="Times New Roman" w:hAnsi="Times New Roman" w:cs="Times New Roman"/>
          <w:sz w:val="24"/>
          <w:szCs w:val="24"/>
        </w:rPr>
        <w:t xml:space="preserve">  за несколько минут до начала яростной атаки на немецкие позиции вдруг услышал  детский плач. Николай бросился  к командиру: «Я знаю, как найти ребенка! Разрешите!». И спустя секунды рванул на поиски. Плач раздавался из-под моста. Николай Иванович вспоминал так: «Под мостом я увидел трехлетнюю девочку, сидевшую возле убитой матери. У малышки были светлые, курчавившиеся  волосы. Она все теребила мать за поясок и звала: «</w:t>
      </w:r>
      <w:proofErr w:type="spellStart"/>
      <w:r w:rsidRPr="008F086E">
        <w:rPr>
          <w:rFonts w:ascii="Times New Roman" w:hAnsi="Times New Roman" w:cs="Times New Roman"/>
          <w:sz w:val="24"/>
          <w:szCs w:val="24"/>
        </w:rPr>
        <w:t>Муттер</w:t>
      </w:r>
      <w:proofErr w:type="spellEnd"/>
      <w:r w:rsidRPr="008F08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086E">
        <w:rPr>
          <w:rFonts w:ascii="Times New Roman" w:hAnsi="Times New Roman" w:cs="Times New Roman"/>
          <w:sz w:val="24"/>
          <w:szCs w:val="24"/>
        </w:rPr>
        <w:t>муттер</w:t>
      </w:r>
      <w:proofErr w:type="spellEnd"/>
      <w:r w:rsidRPr="008F086E">
        <w:rPr>
          <w:rFonts w:ascii="Times New Roman" w:hAnsi="Times New Roman" w:cs="Times New Roman"/>
          <w:sz w:val="24"/>
          <w:szCs w:val="24"/>
        </w:rPr>
        <w:t xml:space="preserve">!».  Я девочку в охапку – и обратно. А она как заголосит! Я ее на ходу и так, и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>эдак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 уговариваю: помолчи, мол, а то откроешь меня. Тут и впрямь фашисты начали палить. Спасибо нашим – выручили, открыли огонь со всех стволов». Николай был ранен в ногу., но не бросил девочку, донес до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>своих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1E0F" w:rsidRPr="008F086E" w:rsidRDefault="00161E0F" w:rsidP="00161E0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8F086E">
        <w:t xml:space="preserve">8 мая 1950 года в </w:t>
      </w:r>
      <w:proofErr w:type="gramStart"/>
      <w:r w:rsidRPr="008F086E">
        <w:t>берлинском</w:t>
      </w:r>
      <w:proofErr w:type="gramEnd"/>
      <w:r w:rsidRPr="008F086E">
        <w:t xml:space="preserve"> </w:t>
      </w:r>
      <w:proofErr w:type="spellStart"/>
      <w:r w:rsidRPr="008F086E">
        <w:t>Трептов-парке</w:t>
      </w:r>
      <w:proofErr w:type="spellEnd"/>
      <w:r w:rsidRPr="008F086E">
        <w:t xml:space="preserve"> открылся один из самых величественных символов Великой Победы. На многометровую высоту забрался воин-освободитель с немецкой девочкой в руках. Этот 13-метровый монумент стал по-своему эпохальным. Миллионы людей, посещающие Берлин, стараются побывать именно здесь, чтобы </w:t>
      </w:r>
      <w:r w:rsidRPr="008F086E">
        <w:lastRenderedPageBreak/>
        <w:t>поклониться великому подвигу советского народа. Далеко не все знают, что  здесь именно  покоится прах более 5 тысяч советских солдат и офицеров</w:t>
      </w:r>
      <w:r w:rsidRPr="008F086E">
        <w:tab/>
      </w:r>
    </w:p>
    <w:p w:rsidR="00161E0F" w:rsidRPr="008F086E" w:rsidRDefault="00161E0F" w:rsidP="00161E0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8F086E">
        <w:t xml:space="preserve">   </w:t>
      </w:r>
      <w:proofErr w:type="spellStart"/>
      <w:r w:rsidRPr="008F086E">
        <w:rPr>
          <w:shd w:val="clear" w:color="auto" w:fill="FFFFFF"/>
        </w:rPr>
        <w:t>Хелга</w:t>
      </w:r>
      <w:proofErr w:type="spellEnd"/>
      <w:r w:rsidRPr="008F086E">
        <w:rPr>
          <w:shd w:val="clear" w:color="auto" w:fill="FFFFFF"/>
        </w:rPr>
        <w:t xml:space="preserve">  экскурсовод: Памятника Советскому солдату вспоминала «Мы спросили, почему у солдата в руках не автомат, а меч? Нам объяснили, меч — это символ защиты и храбрости». Русский воин  разбил тевтонских рыцарей на Чудском озере, а через несколько столетий дошел до Берлина и победил Гитлера».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 </w:t>
      </w:r>
      <w:r w:rsidRPr="008F086E">
        <w:rPr>
          <w:rFonts w:ascii="Times New Roman" w:hAnsi="Times New Roman" w:cs="Times New Roman"/>
          <w:sz w:val="24"/>
          <w:szCs w:val="24"/>
        </w:rPr>
        <w:tab/>
      </w:r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>13-метровая фигура Воина- освободителя была изготовлена в Санкт-Петербурге  и весила 72 тонны. В Берлин ее переправляли частями по воде. По рассказу Вучетича, после того как один из лучших немецких литейщиков наиточнейшим образом осмотрел  скульптуру и убедился, что всё сделано безупречно, он подступил к скульптуре, поцеловал ее цоколь и сказал: «Да это же русское чудо!»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Памятник Погибшему солдату стоит на территории села Эдиссия 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Мемориал состоит из стелы и двух скульптур: солдата в плащ-палатке с автоматом в руках (символ солдата, не вернувшегося с войны)  и женщины-матери (символ матери скорбящей о павшем сыне). Надпись на памятнике гласит: «Никто не забыт, ничто не забыто».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Автор и исполнитель работ Иван Семенович </w:t>
      </w:r>
      <w:proofErr w:type="spellStart"/>
      <w:r w:rsidRPr="008F086E">
        <w:rPr>
          <w:rFonts w:ascii="Times New Roman" w:hAnsi="Times New Roman" w:cs="Times New Roman"/>
          <w:sz w:val="24"/>
          <w:szCs w:val="24"/>
        </w:rPr>
        <w:t>Лихолет</w:t>
      </w:r>
      <w:proofErr w:type="spellEnd"/>
      <w:r w:rsidRPr="008F086E">
        <w:rPr>
          <w:rFonts w:ascii="Times New Roman" w:hAnsi="Times New Roman" w:cs="Times New Roman"/>
          <w:sz w:val="24"/>
          <w:szCs w:val="24"/>
        </w:rPr>
        <w:t xml:space="preserve"> – скульптор, проживающий в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 xml:space="preserve">. Кисловодске. Работа над созданием памятника была начата в 1970 году, в год празднования 25-летия Великой Победы. Открытие памятника состоялось 9 мая 1972года.  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>Мраморные плиты с именами 383 односельчан погибших в годы Великой Отечественной войны были установлены  к 50-летию Победы в 1995 году. В настоящее время на территории памятника идет обновление мраморных плит, на которых будут вписаны имена 450 погибших солдат в годы ВОВ. У памятника ежегодно проходят факельное шествие, празднование Дня Победы, прием в пионеры. 15 апреля 2000 года на территории, прилегающей к памятнику, силами учащихся школы заложен вишневый сад в честь 55-летия Победы.</w:t>
      </w:r>
    </w:p>
    <w:p w:rsidR="00161E0F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К 65-летию Победы в 2010г. проведена реконструкция памятника за счет средств муниципального бюджета при спонсорской поддержке предприятия СОЛА генеральный директор С.А. </w:t>
      </w:r>
      <w:proofErr w:type="spellStart"/>
      <w:r w:rsidRPr="008F086E">
        <w:rPr>
          <w:rFonts w:ascii="Times New Roman" w:hAnsi="Times New Roman" w:cs="Times New Roman"/>
          <w:sz w:val="24"/>
          <w:szCs w:val="24"/>
        </w:rPr>
        <w:t>Мурадханов</w:t>
      </w:r>
      <w:proofErr w:type="spellEnd"/>
      <w:r w:rsidRPr="008F086E">
        <w:rPr>
          <w:rFonts w:ascii="Times New Roman" w:hAnsi="Times New Roman" w:cs="Times New Roman"/>
          <w:sz w:val="24"/>
          <w:szCs w:val="24"/>
        </w:rPr>
        <w:t xml:space="preserve">, и все могут любоваться обновленным памятником. </w:t>
      </w:r>
    </w:p>
    <w:p w:rsidR="00161E0F" w:rsidRPr="008F086E" w:rsidRDefault="00161E0F" w:rsidP="00161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571B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F086E">
        <w:rPr>
          <w:rFonts w:ascii="Times New Roman" w:hAnsi="Times New Roman" w:cs="Times New Roman"/>
          <w:sz w:val="24"/>
          <w:szCs w:val="24"/>
        </w:rPr>
        <w:t xml:space="preserve">-- Выскажите своё отношение  к  поступку русского солдата? </w:t>
      </w:r>
      <w:proofErr w:type="gramStart"/>
      <w:r w:rsidRPr="008F086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F086E">
        <w:rPr>
          <w:rFonts w:ascii="Times New Roman" w:hAnsi="Times New Roman" w:cs="Times New Roman"/>
          <w:sz w:val="24"/>
          <w:szCs w:val="24"/>
        </w:rPr>
        <w:t>поступок русского солдата поистине  геройский, он поступил  как настоящий гражданин и человек, который проявил доброту,  любовь к детям и людям, независимо от национальности и от того  с кем  воюют государства. Советский солдат проявил толерантность к мирному населению, детям, независимо от того какую политику вела Германия. Как они  проводили  пытки и  опыты над советскими детьми, сжигали целые деревни  с детьми и женщинами.</w:t>
      </w:r>
    </w:p>
    <w:p w:rsidR="00161E0F" w:rsidRPr="008F086E" w:rsidRDefault="00161E0F" w:rsidP="00161E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86E">
        <w:rPr>
          <w:rFonts w:ascii="Times New Roman" w:hAnsi="Times New Roman" w:cs="Times New Roman"/>
          <w:sz w:val="24"/>
          <w:szCs w:val="24"/>
        </w:rPr>
        <w:t xml:space="preserve"> -  Почему</w:t>
      </w:r>
      <w:r w:rsidRPr="008F08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13-метровый монумент стал  поистине эпохальным</w:t>
      </w:r>
      <w:r w:rsidRPr="008F086E">
        <w:rPr>
          <w:rFonts w:ascii="Times New Roman" w:hAnsi="Times New Roman" w:cs="Times New Roman"/>
          <w:sz w:val="24"/>
          <w:szCs w:val="24"/>
        </w:rPr>
        <w:t>?</w:t>
      </w:r>
    </w:p>
    <w:p w:rsidR="00161E0F" w:rsidRPr="00161E0F" w:rsidRDefault="00161E0F" w:rsidP="00161E0F">
      <w:pPr>
        <w:rPr>
          <w:rFonts w:ascii="Times New Roman" w:hAnsi="Times New Roman" w:cs="Times New Roman"/>
          <w:sz w:val="24"/>
          <w:szCs w:val="24"/>
        </w:rPr>
      </w:pPr>
    </w:p>
    <w:sectPr w:rsidR="00161E0F" w:rsidRPr="00161E0F" w:rsidSect="00564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E0F"/>
    <w:rsid w:val="00161E0F"/>
    <w:rsid w:val="0056420F"/>
    <w:rsid w:val="00F3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952</Words>
  <Characters>5430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2021-12-30T19:49:00Z</dcterms:created>
  <dcterms:modified xsi:type="dcterms:W3CDTF">2021-12-30T19:49:00Z</dcterms:modified>
</cp:coreProperties>
</file>